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F3508" w:rsidRPr="00DF3508" w:rsidTr="00827BC8">
        <w:tc>
          <w:tcPr>
            <w:tcW w:w="4077" w:type="dxa"/>
            <w:hideMark/>
          </w:tcPr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DF3508" w:rsidRPr="00DF3508" w:rsidRDefault="00DF3508" w:rsidP="00D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DF3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3508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F3508" w:rsidRPr="00356A46" w:rsidRDefault="00356A46" w:rsidP="0035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D67559" w:rsidRDefault="00356A46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r w:rsidR="00D67559">
        <w:rPr>
          <w:rFonts w:ascii="Times New Roman" w:eastAsia="Calibri" w:hAnsi="Times New Roman" w:cs="Times New Roman"/>
          <w:sz w:val="32"/>
          <w:szCs w:val="32"/>
          <w:lang w:eastAsia="ru-RU"/>
        </w:rPr>
        <w:t>ВТОРО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="00D6755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DF3508">
        <w:rPr>
          <w:rFonts w:ascii="Times New Roman" w:eastAsia="Calibri" w:hAnsi="Times New Roman" w:cs="Times New Roman"/>
          <w:sz w:val="32"/>
          <w:szCs w:val="32"/>
          <w:lang w:eastAsia="ru-RU"/>
        </w:rPr>
        <w:t>ИНОСТРАНН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ЫЙ</w:t>
      </w:r>
      <w:r w:rsid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ЯЗЫК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»</w:t>
      </w:r>
      <w:r w:rsid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(</w:t>
      </w: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>НЕМЕЦК</w:t>
      </w:r>
      <w:r w:rsidR="00356A46">
        <w:rPr>
          <w:rFonts w:ascii="Times New Roman" w:eastAsia="Calibri" w:hAnsi="Times New Roman" w:cs="Times New Roman"/>
          <w:sz w:val="32"/>
          <w:szCs w:val="32"/>
          <w:lang w:eastAsia="ru-RU"/>
        </w:rPr>
        <w:t>ИЙ ЯЗЫК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)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(9 классы)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часов по программе </w:t>
      </w:r>
      <w:r w:rsidR="00D67559">
        <w:rPr>
          <w:rFonts w:ascii="Times New Roman" w:eastAsia="Calibri" w:hAnsi="Times New Roman" w:cs="Times New Roman"/>
          <w:sz w:val="32"/>
          <w:szCs w:val="32"/>
          <w:lang w:eastAsia="ru-RU"/>
        </w:rPr>
        <w:t>34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учителя немецкого языка </w:t>
      </w:r>
      <w:proofErr w:type="spellStart"/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>Куртова</w:t>
      </w:r>
      <w:proofErr w:type="spellEnd"/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356A46" w:rsidRDefault="00DF3508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356A46" w:rsidRDefault="00DF3508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356A46" w:rsidRDefault="00DF3508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D02" w:rsidRPr="00F6286E" w:rsidRDefault="00D67559" w:rsidP="00697D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ПЛАНИРУЕМЫЕ </w:t>
      </w:r>
      <w:r w:rsidR="00697D02">
        <w:rPr>
          <w:b/>
          <w:bCs/>
          <w:color w:val="000000"/>
        </w:rPr>
        <w:t xml:space="preserve"> РЕЗУЛЬТАТЫ ОСВОЕНИЯ УЧЕБНОГО ПРЕДМЕТА </w:t>
      </w:r>
    </w:p>
    <w:p w:rsidR="00D67559" w:rsidRDefault="00D67559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A46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56A46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356A46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6A46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6A4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56A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56A4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356A46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56A46" w:rsidRPr="00356A46" w:rsidRDefault="00356A46" w:rsidP="00356A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56A46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356A46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56A46" w:rsidRPr="0041219C" w:rsidRDefault="00356A46" w:rsidP="004121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46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D02" w:rsidRPr="00D67559" w:rsidRDefault="00356A46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Предметные</w:t>
      </w:r>
      <w:r w:rsidR="00697D02" w:rsidRPr="00D67559">
        <w:rPr>
          <w:b/>
          <w:color w:val="000000"/>
        </w:rPr>
        <w:t>: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>ной позиции в восприятии мира, в развитии национального 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lastRenderedPageBreak/>
        <w:t xml:space="preserve">3) достижение </w:t>
      </w:r>
      <w:proofErr w:type="spellStart"/>
      <w:r w:rsidRPr="00F6286E">
        <w:rPr>
          <w:color w:val="000000"/>
        </w:rPr>
        <w:t>допорогового</w:t>
      </w:r>
      <w:proofErr w:type="spellEnd"/>
      <w:r w:rsidRPr="00F6286E">
        <w:rPr>
          <w:color w:val="000000"/>
        </w:rPr>
        <w:t xml:space="preserve">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697D02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697D02" w:rsidRPr="00F6286E" w:rsidRDefault="00697D02" w:rsidP="00697D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7D02" w:rsidRPr="00497F23" w:rsidRDefault="00D67559" w:rsidP="00697D02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97D02" w:rsidRPr="00497F2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1. Знакомство/Kennenlernen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вопросы с вопросительным словом (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2. Мой класс/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определённый и неопределённый артикли: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числительные (количественные от 1 до 1000).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lastRenderedPageBreak/>
        <w:t>Глава 3. Животные/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4. Мой день в школе/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Schultag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названия часов, времени суток, дней недели, школьных предметов; краткая и долгая гласная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5. Хобби/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Hobbys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6. Моя семья/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Описывать картинку; рассказывать о семье; понимать текст о семье; говорить о профессиях. Грамматика, лексика, фонетика: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-e.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Рассказывают о своей семье, используя в том числе и названия </w:t>
      </w:r>
      <w:r w:rsidRPr="00F6286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профессий; описывают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картинрки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7. Сколько это стоит? 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356A46" w:rsidRDefault="00356A46" w:rsidP="0049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4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F23" w:rsidRPr="00497F23" w:rsidRDefault="00497F23" w:rsidP="0049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23">
        <w:rPr>
          <w:rFonts w:ascii="Times New Roman" w:hAnsi="Times New Roman" w:cs="Times New Roman"/>
          <w:b/>
          <w:sz w:val="24"/>
          <w:szCs w:val="24"/>
        </w:rPr>
        <w:t>9 класс (первый год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0"/>
        <w:gridCol w:w="993"/>
        <w:gridCol w:w="1275"/>
      </w:tblGrid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Kennenlernen. Знакомство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«Знакомство»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 приветствия.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немецким алфавитом.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 букв и буквосочетаний.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навыков чтения диалога «Знакомство». Составление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образцу.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Klasse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Мой класс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Школьные предметы»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слабых глаголов в настоящем времени в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ед.числе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говорения.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числительными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телефону. Знакомство с лексикой по теме «Школьные принадлежности».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темы в устной и письменной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Животные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лексикой по теме «Животные».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домашних животных.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DD5341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shd w:val="clear" w:color="auto" w:fill="auto"/>
          </w:tcPr>
          <w:p w:rsidR="005454BC" w:rsidRPr="00A340BE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(иметь).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устной и письменной речи.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Schultag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день в школе.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«Мой день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Расписание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и время.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навыков чтения. Выразительное чтение стихотворения.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прочитанному.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прочитанного.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Hobby</w:t>
            </w:r>
            <w:r w:rsid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0" w:type="dxa"/>
            <w:shd w:val="clear" w:color="auto" w:fill="auto"/>
          </w:tcPr>
          <w:p w:rsidR="005454BC" w:rsidRPr="00A42D3F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A42D3F"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семья.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60" w:type="dxa"/>
            <w:shd w:val="clear" w:color="auto" w:fill="auto"/>
          </w:tcPr>
          <w:p w:rsidR="005454BC" w:rsidRPr="00A42D3F" w:rsidRDefault="0055605E" w:rsidP="00A4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«Моя семья. Названия профессий». Притяжательные местоимения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proofErr w:type="spellEnd"/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(его, ее, наш).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прочитанным.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фонетического материала (произношение суффиксов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55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Покупки.» Употребление лексики в диалогах.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0" w:type="dxa"/>
            <w:shd w:val="clear" w:color="auto" w:fill="auto"/>
          </w:tcPr>
          <w:p w:rsidR="005454BC" w:rsidRPr="0055605E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</w:t>
            </w:r>
            <w:r w:rsidR="0049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текстов, работа над прочитанным. «Подарки ко Дню рождения».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497F23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41219C">
        <w:tc>
          <w:tcPr>
            <w:tcW w:w="919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497F23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DAF" w:rsidRPr="00697D02" w:rsidRDefault="00E63D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DAF" w:rsidRPr="00697D02" w:rsidSect="004121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FA" w:rsidRDefault="00CE6FFA" w:rsidP="0041219C">
      <w:pPr>
        <w:spacing w:after="0" w:line="240" w:lineRule="auto"/>
      </w:pPr>
      <w:r>
        <w:separator/>
      </w:r>
    </w:p>
  </w:endnote>
  <w:endnote w:type="continuationSeparator" w:id="0">
    <w:p w:rsidR="00CE6FFA" w:rsidRDefault="00CE6FFA" w:rsidP="004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95906"/>
      <w:docPartObj>
        <w:docPartGallery w:val="Page Numbers (Bottom of Page)"/>
        <w:docPartUnique/>
      </w:docPartObj>
    </w:sdtPr>
    <w:sdtContent>
      <w:p w:rsidR="0041219C" w:rsidRDefault="004121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1219C" w:rsidRDefault="004121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FA" w:rsidRDefault="00CE6FFA" w:rsidP="0041219C">
      <w:pPr>
        <w:spacing w:after="0" w:line="240" w:lineRule="auto"/>
      </w:pPr>
      <w:r>
        <w:separator/>
      </w:r>
    </w:p>
  </w:footnote>
  <w:footnote w:type="continuationSeparator" w:id="0">
    <w:p w:rsidR="00CE6FFA" w:rsidRDefault="00CE6FFA" w:rsidP="0041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4"/>
    <w:rsid w:val="001F5CFC"/>
    <w:rsid w:val="002F750C"/>
    <w:rsid w:val="00356A46"/>
    <w:rsid w:val="0041219C"/>
    <w:rsid w:val="00497F23"/>
    <w:rsid w:val="004D7E22"/>
    <w:rsid w:val="005454BC"/>
    <w:rsid w:val="0055605E"/>
    <w:rsid w:val="00697D02"/>
    <w:rsid w:val="00A04564"/>
    <w:rsid w:val="00A340BE"/>
    <w:rsid w:val="00A42D3F"/>
    <w:rsid w:val="00BE73CA"/>
    <w:rsid w:val="00CE6FFA"/>
    <w:rsid w:val="00D67559"/>
    <w:rsid w:val="00DD5341"/>
    <w:rsid w:val="00DF3508"/>
    <w:rsid w:val="00E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19C"/>
  </w:style>
  <w:style w:type="paragraph" w:styleId="a7">
    <w:name w:val="footer"/>
    <w:basedOn w:val="a"/>
    <w:link w:val="a8"/>
    <w:uiPriority w:val="99"/>
    <w:unhideWhenUsed/>
    <w:rsid w:val="0041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19C"/>
  </w:style>
  <w:style w:type="paragraph" w:styleId="a7">
    <w:name w:val="footer"/>
    <w:basedOn w:val="a"/>
    <w:link w:val="a8"/>
    <w:uiPriority w:val="99"/>
    <w:unhideWhenUsed/>
    <w:rsid w:val="0041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Завуч</cp:lastModifiedBy>
  <cp:revision>8</cp:revision>
  <dcterms:created xsi:type="dcterms:W3CDTF">2020-01-08T16:02:00Z</dcterms:created>
  <dcterms:modified xsi:type="dcterms:W3CDTF">2020-01-18T07:04:00Z</dcterms:modified>
</cp:coreProperties>
</file>